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2A" w:rsidRPr="00E11F90" w:rsidRDefault="00CB3B5A" w:rsidP="00E1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9908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71525"/>
            <wp:effectExtent l="0" t="0" r="0" b="0"/>
            <wp:docPr id="1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62A" w:rsidRPr="008C02A3" w:rsidRDefault="008C02A3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C02A3"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:rsidR="008C02A3" w:rsidRPr="00E11F90" w:rsidRDefault="008C02A3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F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1F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E11F90">
        <w:rPr>
          <w:rFonts w:ascii="Times New Roman" w:hAnsi="Times New Roman"/>
          <w:b/>
          <w:bCs/>
          <w:sz w:val="24"/>
          <w:szCs w:val="24"/>
          <w:lang w:eastAsia="ru-RU"/>
        </w:rPr>
        <w:t>п.г.т.Забайкальск</w:t>
      </w:r>
      <w:proofErr w:type="spellEnd"/>
    </w:p>
    <w:p w:rsidR="00B9462A" w:rsidRPr="00E11F90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9462A" w:rsidRPr="004C7171" w:rsidRDefault="00EC28B7" w:rsidP="00E1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____ </w:t>
      </w:r>
      <w:r w:rsidR="004A246D">
        <w:rPr>
          <w:rFonts w:ascii="Times New Roman" w:hAnsi="Times New Roman"/>
          <w:bCs/>
          <w:sz w:val="26"/>
          <w:szCs w:val="26"/>
          <w:lang w:eastAsia="ru-RU"/>
        </w:rPr>
        <w:t>ноя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бря </w:t>
      </w:r>
      <w:r w:rsidR="008C02A3" w:rsidRPr="004C7171">
        <w:rPr>
          <w:rFonts w:ascii="Times New Roman" w:hAnsi="Times New Roman"/>
          <w:bCs/>
          <w:sz w:val="26"/>
          <w:szCs w:val="26"/>
          <w:lang w:eastAsia="ru-RU"/>
        </w:rPr>
        <w:t>2023</w:t>
      </w:r>
      <w:r w:rsidR="00B9462A" w:rsidRPr="004C7171">
        <w:rPr>
          <w:rFonts w:ascii="Times New Roman" w:hAnsi="Times New Roman"/>
          <w:bCs/>
          <w:sz w:val="26"/>
          <w:szCs w:val="26"/>
          <w:lang w:eastAsia="ru-RU"/>
        </w:rPr>
        <w:t xml:space="preserve"> года                                                                                              №</w:t>
      </w:r>
      <w:r w:rsidR="008C02A3" w:rsidRPr="004C7171">
        <w:rPr>
          <w:rFonts w:ascii="Times New Roman" w:hAnsi="Times New Roman"/>
          <w:bCs/>
          <w:sz w:val="26"/>
          <w:szCs w:val="26"/>
          <w:lang w:eastAsia="ru-RU"/>
        </w:rPr>
        <w:t>____</w:t>
      </w:r>
    </w:p>
    <w:p w:rsidR="004C7171" w:rsidRPr="004C7171" w:rsidRDefault="004C7171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462A" w:rsidRPr="004C7171" w:rsidRDefault="00B9462A" w:rsidP="00E1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171">
        <w:rPr>
          <w:rFonts w:ascii="Times New Roman" w:hAnsi="Times New Roman"/>
          <w:b/>
          <w:bCs/>
          <w:sz w:val="26"/>
          <w:szCs w:val="26"/>
        </w:rPr>
        <w:t>О внесении изменений в решение Совета муниципального района "Забайкальский район" от 05 мая 2010 года №125 "О принятии Положения "О ежемесячной доплате к страховой пенсии по старости (инвалидности) лицам, замещавшим выборные должности органов местного самоуправления муниципального района "Забайкальский район"</w:t>
      </w:r>
    </w:p>
    <w:p w:rsidR="00B9462A" w:rsidRPr="004C7171" w:rsidRDefault="00B9462A" w:rsidP="00E1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62A" w:rsidRPr="001E184F" w:rsidRDefault="00B9462A" w:rsidP="00CA4E39">
      <w:pPr>
        <w:pStyle w:val="a6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184F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CA4E39" w:rsidRPr="001E184F">
        <w:rPr>
          <w:rFonts w:ascii="Times New Roman" w:hAnsi="Times New Roman"/>
          <w:sz w:val="26"/>
          <w:szCs w:val="26"/>
          <w:lang w:eastAsia="ru-RU"/>
        </w:rPr>
        <w:t>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</w:t>
      </w:r>
      <w:r w:rsidR="00923FA9">
        <w:rPr>
          <w:rFonts w:ascii="Times New Roman" w:hAnsi="Times New Roman"/>
          <w:sz w:val="26"/>
          <w:szCs w:val="26"/>
          <w:lang w:eastAsia="ru-RU"/>
        </w:rPr>
        <w:t xml:space="preserve"> частью 5.2. статьи 31 Устава муниципального района «Забайкальский район»,</w:t>
      </w:r>
      <w:r w:rsidR="00CA4E39" w:rsidRPr="001E18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руководствуясь статьей 24</w:t>
      </w:r>
      <w:r w:rsidRPr="001E18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Устава муниципального</w:t>
      </w:r>
      <w:r w:rsidRPr="001E184F">
        <w:rPr>
          <w:rFonts w:ascii="Times New Roman" w:hAnsi="Times New Roman"/>
          <w:sz w:val="26"/>
          <w:szCs w:val="26"/>
          <w:lang w:eastAsia="ru-RU"/>
        </w:rPr>
        <w:t xml:space="preserve"> района «Забайкальский район»,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Совет муниципального</w:t>
      </w:r>
      <w:r w:rsidRPr="001E184F">
        <w:rPr>
          <w:rFonts w:ascii="Times New Roman" w:hAnsi="Times New Roman"/>
          <w:sz w:val="26"/>
          <w:szCs w:val="26"/>
          <w:lang w:eastAsia="ru-RU"/>
        </w:rPr>
        <w:t xml:space="preserve"> района «Забайкальский </w:t>
      </w:r>
      <w:r w:rsidR="00990818" w:rsidRPr="001E184F">
        <w:rPr>
          <w:rFonts w:ascii="Times New Roman" w:hAnsi="Times New Roman"/>
          <w:sz w:val="26"/>
          <w:szCs w:val="26"/>
          <w:lang w:eastAsia="ru-RU"/>
        </w:rPr>
        <w:t>район» решил</w:t>
      </w:r>
      <w:r w:rsidRPr="001E184F">
        <w:rPr>
          <w:rFonts w:ascii="Times New Roman" w:hAnsi="Times New Roman"/>
          <w:sz w:val="26"/>
          <w:szCs w:val="26"/>
          <w:lang w:eastAsia="ru-RU"/>
        </w:rPr>
        <w:t>:</w:t>
      </w:r>
    </w:p>
    <w:p w:rsidR="00B9462A" w:rsidRPr="001E184F" w:rsidRDefault="00B9462A" w:rsidP="00E1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E184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1E184F">
        <w:rPr>
          <w:rFonts w:ascii="Times New Roman" w:hAnsi="Times New Roman"/>
          <w:bCs/>
          <w:sz w:val="26"/>
          <w:szCs w:val="26"/>
        </w:rPr>
        <w:t xml:space="preserve">Внести изменения в Положение </w:t>
      </w:r>
      <w:r w:rsidR="00990818" w:rsidRPr="001E184F">
        <w:rPr>
          <w:rFonts w:ascii="Times New Roman" w:hAnsi="Times New Roman"/>
          <w:bCs/>
          <w:sz w:val="26"/>
          <w:szCs w:val="26"/>
        </w:rPr>
        <w:t>«</w:t>
      </w:r>
      <w:r w:rsidRPr="001E184F">
        <w:rPr>
          <w:rFonts w:ascii="Times New Roman" w:hAnsi="Times New Roman"/>
          <w:bCs/>
          <w:sz w:val="26"/>
          <w:szCs w:val="26"/>
        </w:rPr>
        <w:t>О ежемесячной доплате к страховой пенсии по старости (инвалидности) лицам, замещавшим выборные должности органов местного самоуправления муниципального района "Забайкальский район", утвержденное решением Совета муниципального района "Забайкальский район" от 05 мая 2010 года №125:</w:t>
      </w:r>
    </w:p>
    <w:p w:rsidR="00990818" w:rsidRPr="001E184F" w:rsidRDefault="00B9462A" w:rsidP="0099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E184F">
        <w:rPr>
          <w:rFonts w:ascii="Times New Roman" w:hAnsi="Times New Roman"/>
          <w:bCs/>
          <w:sz w:val="26"/>
          <w:szCs w:val="26"/>
        </w:rPr>
        <w:t xml:space="preserve">1.1. </w:t>
      </w:r>
      <w:r w:rsidR="004C7171" w:rsidRPr="001E184F">
        <w:rPr>
          <w:rFonts w:ascii="Times New Roman" w:hAnsi="Times New Roman"/>
          <w:bCs/>
          <w:sz w:val="26"/>
          <w:szCs w:val="26"/>
        </w:rPr>
        <w:t>В наименовании решения и Положения, п</w:t>
      </w:r>
      <w:r w:rsidR="00990818" w:rsidRPr="001E184F">
        <w:rPr>
          <w:rFonts w:ascii="Times New Roman" w:hAnsi="Times New Roman"/>
          <w:bCs/>
          <w:sz w:val="26"/>
          <w:szCs w:val="26"/>
        </w:rPr>
        <w:t>о всему тексту решения и Положения слово «выборные» заменить словом «муниципальные»</w:t>
      </w:r>
      <w:r w:rsidR="004C7171" w:rsidRPr="001E184F">
        <w:rPr>
          <w:rFonts w:ascii="Times New Roman" w:hAnsi="Times New Roman"/>
          <w:bCs/>
          <w:sz w:val="26"/>
          <w:szCs w:val="26"/>
        </w:rPr>
        <w:t xml:space="preserve"> в соответствующем числе и падеже.</w:t>
      </w:r>
    </w:p>
    <w:p w:rsidR="00B9462A" w:rsidRPr="001E184F" w:rsidRDefault="004C7171" w:rsidP="00990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E184F">
        <w:rPr>
          <w:rFonts w:ascii="Times New Roman" w:hAnsi="Times New Roman"/>
          <w:bCs/>
          <w:sz w:val="26"/>
          <w:szCs w:val="26"/>
        </w:rPr>
        <w:t>2</w:t>
      </w:r>
      <w:r w:rsidR="00B9462A" w:rsidRPr="001E184F">
        <w:rPr>
          <w:rFonts w:ascii="Times New Roman" w:hAnsi="Times New Roman"/>
          <w:bCs/>
          <w:sz w:val="26"/>
          <w:szCs w:val="26"/>
        </w:rPr>
        <w:t>. Настоящее решение вступает в силу с</w:t>
      </w:r>
      <w:r w:rsidRPr="001E184F">
        <w:rPr>
          <w:rFonts w:ascii="Times New Roman" w:hAnsi="Times New Roman"/>
          <w:bCs/>
          <w:sz w:val="26"/>
          <w:szCs w:val="26"/>
        </w:rPr>
        <w:t>о дня официального опубликования</w:t>
      </w:r>
      <w:r w:rsidR="00B9462A" w:rsidRPr="001E184F">
        <w:rPr>
          <w:rFonts w:ascii="Times New Roman" w:hAnsi="Times New Roman"/>
          <w:bCs/>
          <w:sz w:val="26"/>
          <w:szCs w:val="26"/>
        </w:rPr>
        <w:t>.</w:t>
      </w:r>
    </w:p>
    <w:p w:rsidR="00B9462A" w:rsidRPr="001E184F" w:rsidRDefault="004C7171" w:rsidP="0041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184F">
        <w:rPr>
          <w:rFonts w:ascii="Times New Roman" w:hAnsi="Times New Roman"/>
          <w:sz w:val="26"/>
          <w:szCs w:val="26"/>
          <w:lang w:eastAsia="ru-RU"/>
        </w:rPr>
        <w:t>3</w:t>
      </w:r>
      <w:r w:rsidR="00B9462A" w:rsidRPr="001E184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184F">
        <w:rPr>
          <w:rFonts w:ascii="Times New Roman" w:hAnsi="Times New Roman"/>
          <w:sz w:val="26"/>
          <w:szCs w:val="26"/>
        </w:rPr>
        <w:t>Опубликовать настоящее</w:t>
      </w:r>
      <w:r w:rsidR="00B9462A" w:rsidRPr="001E184F">
        <w:rPr>
          <w:rFonts w:ascii="Times New Roman" w:hAnsi="Times New Roman"/>
          <w:sz w:val="26"/>
          <w:szCs w:val="26"/>
        </w:rPr>
        <w:t xml:space="preserve"> решение в </w:t>
      </w:r>
      <w:r w:rsidRPr="001E184F">
        <w:rPr>
          <w:rFonts w:ascii="Times New Roman" w:hAnsi="Times New Roman"/>
          <w:sz w:val="26"/>
          <w:szCs w:val="26"/>
        </w:rPr>
        <w:t xml:space="preserve">порядке, установленном Уставом муниципального района «Забайкальский район» и разместить на </w:t>
      </w:r>
      <w:r w:rsidR="00B9462A" w:rsidRPr="001E184F">
        <w:rPr>
          <w:rFonts w:ascii="Times New Roman" w:hAnsi="Times New Roman"/>
          <w:sz w:val="26"/>
          <w:szCs w:val="26"/>
        </w:rPr>
        <w:t xml:space="preserve">официальном сайте </w:t>
      </w:r>
      <w:r w:rsidRPr="001E184F">
        <w:rPr>
          <w:rFonts w:ascii="Times New Roman" w:hAnsi="Times New Roman"/>
          <w:sz w:val="26"/>
          <w:szCs w:val="26"/>
        </w:rPr>
        <w:t>Администрации муниципального</w:t>
      </w:r>
      <w:r w:rsidR="00B9462A" w:rsidRPr="001E184F">
        <w:rPr>
          <w:rFonts w:ascii="Times New Roman" w:hAnsi="Times New Roman"/>
          <w:sz w:val="26"/>
          <w:szCs w:val="26"/>
        </w:rPr>
        <w:t xml:space="preserve"> района "Забайкальский район"</w:t>
      </w:r>
      <w:r w:rsidRPr="001E184F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B9462A" w:rsidRPr="001E184F">
        <w:rPr>
          <w:rFonts w:ascii="Times New Roman" w:hAnsi="Times New Roman"/>
          <w:sz w:val="26"/>
          <w:szCs w:val="26"/>
        </w:rPr>
        <w:t>.</w:t>
      </w:r>
    </w:p>
    <w:p w:rsidR="00B9462A" w:rsidRPr="001E184F" w:rsidRDefault="00B9462A" w:rsidP="00827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62A" w:rsidRPr="001E184F" w:rsidRDefault="00B9462A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9462A" w:rsidRPr="005807A9" w:rsidRDefault="001E184F" w:rsidP="00E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807A9">
        <w:rPr>
          <w:rFonts w:ascii="Times New Roman" w:hAnsi="Times New Roman"/>
          <w:b/>
          <w:sz w:val="26"/>
          <w:szCs w:val="26"/>
          <w:lang w:eastAsia="ru-RU"/>
        </w:rPr>
        <w:t>Глава муниципального</w:t>
      </w:r>
      <w:r w:rsidR="00B9462A"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</w:p>
    <w:p w:rsidR="00B9462A" w:rsidRPr="005807A9" w:rsidRDefault="00B9462A" w:rsidP="0041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«Забайкальский район»                                 </w:t>
      </w:r>
      <w:r w:rsidR="004C7171"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             </w:t>
      </w:r>
      <w:r w:rsidRPr="005807A9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</w:t>
      </w:r>
      <w:r w:rsidR="004C7171" w:rsidRPr="005807A9">
        <w:rPr>
          <w:rFonts w:ascii="Times New Roman" w:hAnsi="Times New Roman"/>
          <w:b/>
          <w:sz w:val="26"/>
          <w:szCs w:val="26"/>
          <w:lang w:eastAsia="ru-RU"/>
        </w:rPr>
        <w:t>А. В. Мочалов</w:t>
      </w:r>
    </w:p>
    <w:sectPr w:rsidR="00B9462A" w:rsidRPr="005807A9" w:rsidSect="00CA5B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D68"/>
    <w:multiLevelType w:val="hybridMultilevel"/>
    <w:tmpl w:val="1A20B6A4"/>
    <w:lvl w:ilvl="0" w:tplc="FB5CAB7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5"/>
    <w:rsid w:val="000465DD"/>
    <w:rsid w:val="000C2803"/>
    <w:rsid w:val="00180ECF"/>
    <w:rsid w:val="001C118F"/>
    <w:rsid w:val="001E184F"/>
    <w:rsid w:val="00254D35"/>
    <w:rsid w:val="002C136C"/>
    <w:rsid w:val="003A39DD"/>
    <w:rsid w:val="00415BE5"/>
    <w:rsid w:val="0045588F"/>
    <w:rsid w:val="004743B8"/>
    <w:rsid w:val="004A246D"/>
    <w:rsid w:val="004C7171"/>
    <w:rsid w:val="005807A9"/>
    <w:rsid w:val="00586BC4"/>
    <w:rsid w:val="00593F33"/>
    <w:rsid w:val="0063045C"/>
    <w:rsid w:val="00642D8A"/>
    <w:rsid w:val="00674DAC"/>
    <w:rsid w:val="006C4F91"/>
    <w:rsid w:val="006D5A97"/>
    <w:rsid w:val="00757A14"/>
    <w:rsid w:val="007C6E40"/>
    <w:rsid w:val="00827578"/>
    <w:rsid w:val="00860135"/>
    <w:rsid w:val="0088115B"/>
    <w:rsid w:val="008C02A3"/>
    <w:rsid w:val="008E36A7"/>
    <w:rsid w:val="00923FA9"/>
    <w:rsid w:val="00934018"/>
    <w:rsid w:val="00990818"/>
    <w:rsid w:val="00A32BD2"/>
    <w:rsid w:val="00A41EE1"/>
    <w:rsid w:val="00A50508"/>
    <w:rsid w:val="00A80EAF"/>
    <w:rsid w:val="00B9462A"/>
    <w:rsid w:val="00BA2935"/>
    <w:rsid w:val="00BD6A96"/>
    <w:rsid w:val="00C203AD"/>
    <w:rsid w:val="00C578C8"/>
    <w:rsid w:val="00CA49B5"/>
    <w:rsid w:val="00CA4E39"/>
    <w:rsid w:val="00CA5BCA"/>
    <w:rsid w:val="00CB3B5A"/>
    <w:rsid w:val="00CC5DC2"/>
    <w:rsid w:val="00CE4CA5"/>
    <w:rsid w:val="00CF1601"/>
    <w:rsid w:val="00D05E05"/>
    <w:rsid w:val="00D6561E"/>
    <w:rsid w:val="00E11F90"/>
    <w:rsid w:val="00E8724A"/>
    <w:rsid w:val="00EC28B7"/>
    <w:rsid w:val="00EE3F62"/>
    <w:rsid w:val="00EE538A"/>
    <w:rsid w:val="00F13265"/>
    <w:rsid w:val="00F30324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1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1F90"/>
    <w:pPr>
      <w:ind w:left="720"/>
      <w:contextualSpacing/>
    </w:pPr>
  </w:style>
  <w:style w:type="paragraph" w:customStyle="1" w:styleId="ConsPlusTitle">
    <w:name w:val="ConsPlusTitle"/>
    <w:uiPriority w:val="99"/>
    <w:rsid w:val="00FC49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8C02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1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1F90"/>
    <w:pPr>
      <w:ind w:left="720"/>
      <w:contextualSpacing/>
    </w:pPr>
  </w:style>
  <w:style w:type="paragraph" w:customStyle="1" w:styleId="ConsPlusTitle">
    <w:name w:val="ConsPlusTitle"/>
    <w:uiPriority w:val="99"/>
    <w:rsid w:val="00FC49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8C02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2023-11-17T03:02:00Z</cp:lastPrinted>
  <dcterms:created xsi:type="dcterms:W3CDTF">2023-11-02T23:17:00Z</dcterms:created>
  <dcterms:modified xsi:type="dcterms:W3CDTF">2023-11-17T03:05:00Z</dcterms:modified>
</cp:coreProperties>
</file>